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34110E" w14:textId="1A1F3F9A" w:rsidR="001212FC"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УТВЕРЖДАЮ</w:t>
      </w:r>
    </w:p>
    <w:p w14:paraId="4F213A23" w14:textId="5BC27DB7" w:rsidR="00DD115A" w:rsidRDefault="00FB4750"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Главный инженер</w:t>
      </w:r>
    </w:p>
    <w:p w14:paraId="4F5DC559" w14:textId="51DA74AA" w:rsidR="00FB4750" w:rsidRDefault="00FB4750"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АО «Оптиковолоконные Системы»</w:t>
      </w:r>
    </w:p>
    <w:p w14:paraId="4A0C0431" w14:textId="40151F8E" w:rsidR="003510A2"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________________ </w:t>
      </w:r>
      <w:r w:rsidR="00FB4750">
        <w:rPr>
          <w:rFonts w:ascii="Times New Roman" w:hAnsi="Times New Roman" w:cs="Times New Roman"/>
          <w:color w:val="000000" w:themeColor="text1"/>
          <w:sz w:val="24"/>
          <w:szCs w:val="24"/>
        </w:rPr>
        <w:t>М.Ю. Власов</w:t>
      </w:r>
    </w:p>
    <w:p w14:paraId="687EF2D1" w14:textId="166F1E9A" w:rsidR="001212FC"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«___»____________201</w:t>
      </w:r>
      <w:r w:rsidR="00D31888">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 xml:space="preserve">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5F88A43C" w:rsidR="002A6AFD" w:rsidRPr="00DD115A"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D31888">
        <w:rPr>
          <w:rFonts w:ascii="Times New Roman" w:hAnsi="Times New Roman" w:cs="Times New Roman"/>
          <w:b/>
          <w:sz w:val="28"/>
          <w:szCs w:val="28"/>
        </w:rPr>
        <w:t>7</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D31888">
        <w:rPr>
          <w:rFonts w:ascii="Times New Roman" w:hAnsi="Times New Roman" w:cs="Times New Roman"/>
          <w:b/>
          <w:sz w:val="28"/>
          <w:szCs w:val="28"/>
        </w:rPr>
        <w:t>0</w:t>
      </w:r>
      <w:r w:rsidR="00E53ED1">
        <w:rPr>
          <w:rFonts w:ascii="Times New Roman" w:hAnsi="Times New Roman" w:cs="Times New Roman"/>
          <w:b/>
          <w:sz w:val="28"/>
          <w:szCs w:val="28"/>
        </w:rPr>
        <w:t>9</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6CC14795" w:rsidR="00B35065"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sidR="00E53ED1">
        <w:rPr>
          <w:rFonts w:ascii="Times New Roman" w:hAnsi="Times New Roman" w:cs="Times New Roman"/>
          <w:b/>
          <w:sz w:val="28"/>
          <w:szCs w:val="28"/>
        </w:rPr>
        <w:t>ам №1</w:t>
      </w:r>
      <w:r w:rsidR="00DD115A" w:rsidRPr="00DD115A">
        <w:rPr>
          <w:rFonts w:ascii="Times New Roman" w:hAnsi="Times New Roman" w:cs="Times New Roman"/>
          <w:b/>
          <w:sz w:val="28"/>
          <w:szCs w:val="28"/>
        </w:rPr>
        <w:t>: «</w:t>
      </w:r>
      <w:r w:rsidR="003B7979" w:rsidRPr="003B7979">
        <w:rPr>
          <w:rFonts w:ascii="Times New Roman" w:hAnsi="Times New Roman" w:cs="Times New Roman"/>
          <w:b/>
          <w:sz w:val="28"/>
          <w:szCs w:val="28"/>
        </w:rPr>
        <w:t>Поставка</w:t>
      </w:r>
      <w:r w:rsidR="00E53ED1">
        <w:rPr>
          <w:rFonts w:ascii="Times New Roman" w:hAnsi="Times New Roman" w:cs="Times New Roman"/>
          <w:b/>
          <w:sz w:val="28"/>
          <w:szCs w:val="28"/>
        </w:rPr>
        <w:t>, монтаж и наладка скруббера для установки химического травления стекла</w:t>
      </w:r>
      <w:r w:rsidR="00DD115A" w:rsidRPr="00DD115A">
        <w:rPr>
          <w:rFonts w:ascii="Times New Roman" w:hAnsi="Times New Roman" w:cs="Times New Roman"/>
          <w:b/>
          <w:sz w:val="28"/>
          <w:szCs w:val="28"/>
        </w:rPr>
        <w:t>»</w:t>
      </w:r>
    </w:p>
    <w:p w14:paraId="60EC4412" w14:textId="421B70F1" w:rsidR="00E53ED1" w:rsidRPr="00DD115A" w:rsidRDefault="00E53ED1"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2: «</w:t>
      </w:r>
      <w:r w:rsidRPr="00E53ED1">
        <w:rPr>
          <w:rFonts w:ascii="Times New Roman" w:hAnsi="Times New Roman" w:cs="Times New Roman"/>
          <w:b/>
          <w:sz w:val="28"/>
          <w:szCs w:val="28"/>
        </w:rPr>
        <w:t xml:space="preserve">Поставка, монтаж и наладка скруббера </w:t>
      </w:r>
      <w:r>
        <w:rPr>
          <w:rFonts w:ascii="Times New Roman" w:hAnsi="Times New Roman" w:cs="Times New Roman"/>
          <w:b/>
          <w:sz w:val="28"/>
          <w:szCs w:val="28"/>
        </w:rPr>
        <w:t xml:space="preserve">для системы </w:t>
      </w:r>
      <w:proofErr w:type="spellStart"/>
      <w:r>
        <w:rPr>
          <w:rFonts w:ascii="Times New Roman" w:hAnsi="Times New Roman" w:cs="Times New Roman"/>
          <w:b/>
          <w:sz w:val="28"/>
          <w:szCs w:val="28"/>
        </w:rPr>
        <w:t>парафазного</w:t>
      </w:r>
      <w:proofErr w:type="spellEnd"/>
      <w:r>
        <w:rPr>
          <w:rFonts w:ascii="Times New Roman" w:hAnsi="Times New Roman" w:cs="Times New Roman"/>
          <w:b/>
          <w:sz w:val="28"/>
          <w:szCs w:val="28"/>
        </w:rPr>
        <w:t xml:space="preserve"> осаждения </w:t>
      </w:r>
      <w:r>
        <w:rPr>
          <w:rFonts w:ascii="Times New Roman" w:hAnsi="Times New Roman" w:cs="Times New Roman"/>
          <w:b/>
          <w:sz w:val="28"/>
          <w:szCs w:val="28"/>
          <w:lang w:val="en-US"/>
        </w:rPr>
        <w:t>FCVD</w:t>
      </w:r>
      <w:r w:rsidRPr="00E53ED1">
        <w:rPr>
          <w:rFonts w:ascii="Times New Roman" w:hAnsi="Times New Roman" w:cs="Times New Roman"/>
          <w:b/>
          <w:sz w:val="28"/>
          <w:szCs w:val="28"/>
        </w:rPr>
        <w:t xml:space="preserve"> </w:t>
      </w:r>
      <w:r>
        <w:rPr>
          <w:rFonts w:ascii="Times New Roman" w:hAnsi="Times New Roman" w:cs="Times New Roman"/>
          <w:b/>
          <w:sz w:val="28"/>
          <w:szCs w:val="28"/>
        </w:rPr>
        <w:t xml:space="preserve">и </w:t>
      </w:r>
      <w:r>
        <w:rPr>
          <w:rFonts w:ascii="Times New Roman" w:hAnsi="Times New Roman" w:cs="Times New Roman"/>
          <w:b/>
          <w:sz w:val="28"/>
          <w:szCs w:val="28"/>
          <w:lang w:val="en-US"/>
        </w:rPr>
        <w:t>MCVD</w:t>
      </w:r>
      <w:r>
        <w:rPr>
          <w:rFonts w:ascii="Times New Roman" w:hAnsi="Times New Roman" w:cs="Times New Roman"/>
          <w:b/>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0568737D" w14:textId="77777777" w:rsidR="00FB4750" w:rsidRDefault="00FB4750" w:rsidP="00BF6B6E">
      <w:pPr>
        <w:spacing w:after="0" w:line="276" w:lineRule="auto"/>
        <w:jc w:val="center"/>
        <w:rPr>
          <w:rFonts w:ascii="Times New Roman" w:hAnsi="Times New Roman" w:cs="Times New Roman"/>
          <w:color w:val="000000" w:themeColor="text1"/>
          <w:sz w:val="24"/>
          <w:szCs w:val="24"/>
        </w:rPr>
      </w:pPr>
    </w:p>
    <w:p w14:paraId="13234147" w14:textId="77777777" w:rsidR="00FB4750" w:rsidRDefault="00FB4750"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bookmarkStart w:id="0" w:name="_GoBack"/>
      <w:bookmarkEnd w:id="0"/>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4CE4CBD4"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2017</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0A62F7AD" w14:textId="77777777" w:rsidR="00FB4750" w:rsidRPr="00FB4750" w:rsidRDefault="00DA112A">
          <w:pPr>
            <w:pStyle w:val="11"/>
            <w:tabs>
              <w:tab w:val="right" w:leader="dot" w:pos="9911"/>
            </w:tabs>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81134929" w:history="1">
            <w:r w:rsidR="00FB4750" w:rsidRPr="00FB4750">
              <w:rPr>
                <w:rStyle w:val="aa"/>
                <w:rFonts w:ascii="Times New Roman" w:hAnsi="Times New Roman" w:cs="Times New Roman"/>
                <w:noProof/>
                <w:sz w:val="24"/>
                <w:szCs w:val="24"/>
              </w:rPr>
              <w:t>Предложение на участие в открытом запросе предложений</w:t>
            </w:r>
            <w:r w:rsidR="00FB4750" w:rsidRPr="00FB4750">
              <w:rPr>
                <w:rFonts w:ascii="Times New Roman" w:hAnsi="Times New Roman" w:cs="Times New Roman"/>
                <w:noProof/>
                <w:webHidden/>
                <w:sz w:val="24"/>
                <w:szCs w:val="24"/>
              </w:rPr>
              <w:tab/>
            </w:r>
            <w:r w:rsidR="00FB4750" w:rsidRPr="00FB4750">
              <w:rPr>
                <w:rFonts w:ascii="Times New Roman" w:hAnsi="Times New Roman" w:cs="Times New Roman"/>
                <w:noProof/>
                <w:webHidden/>
                <w:sz w:val="24"/>
                <w:szCs w:val="24"/>
              </w:rPr>
              <w:fldChar w:fldCharType="begin"/>
            </w:r>
            <w:r w:rsidR="00FB4750" w:rsidRPr="00FB4750">
              <w:rPr>
                <w:rFonts w:ascii="Times New Roman" w:hAnsi="Times New Roman" w:cs="Times New Roman"/>
                <w:noProof/>
                <w:webHidden/>
                <w:sz w:val="24"/>
                <w:szCs w:val="24"/>
              </w:rPr>
              <w:instrText xml:space="preserve"> PAGEREF _Toc481134929 \h </w:instrText>
            </w:r>
            <w:r w:rsidR="00FB4750" w:rsidRPr="00FB4750">
              <w:rPr>
                <w:rFonts w:ascii="Times New Roman" w:hAnsi="Times New Roman" w:cs="Times New Roman"/>
                <w:noProof/>
                <w:webHidden/>
                <w:sz w:val="24"/>
                <w:szCs w:val="24"/>
              </w:rPr>
            </w:r>
            <w:r w:rsidR="00FB4750" w:rsidRPr="00FB4750">
              <w:rPr>
                <w:rFonts w:ascii="Times New Roman" w:hAnsi="Times New Roman" w:cs="Times New Roman"/>
                <w:noProof/>
                <w:webHidden/>
                <w:sz w:val="24"/>
                <w:szCs w:val="24"/>
              </w:rPr>
              <w:fldChar w:fldCharType="separate"/>
            </w:r>
            <w:r w:rsidR="00FB4750" w:rsidRPr="00FB4750">
              <w:rPr>
                <w:rFonts w:ascii="Times New Roman" w:hAnsi="Times New Roman" w:cs="Times New Roman"/>
                <w:noProof/>
                <w:webHidden/>
                <w:sz w:val="24"/>
                <w:szCs w:val="24"/>
              </w:rPr>
              <w:t>3</w:t>
            </w:r>
            <w:r w:rsidR="00FB4750" w:rsidRPr="00FB4750">
              <w:rPr>
                <w:rFonts w:ascii="Times New Roman" w:hAnsi="Times New Roman" w:cs="Times New Roman"/>
                <w:noProof/>
                <w:webHidden/>
                <w:sz w:val="24"/>
                <w:szCs w:val="24"/>
              </w:rPr>
              <w:fldChar w:fldCharType="end"/>
            </w:r>
          </w:hyperlink>
        </w:p>
        <w:p w14:paraId="11C46824" w14:textId="77777777" w:rsidR="00FB4750" w:rsidRPr="00FB4750" w:rsidRDefault="00FB4750">
          <w:pPr>
            <w:pStyle w:val="11"/>
            <w:tabs>
              <w:tab w:val="right" w:leader="dot" w:pos="9911"/>
            </w:tabs>
            <w:rPr>
              <w:rFonts w:ascii="Times New Roman" w:eastAsiaTheme="minorEastAsia" w:hAnsi="Times New Roman" w:cs="Times New Roman"/>
              <w:noProof/>
              <w:sz w:val="24"/>
              <w:szCs w:val="24"/>
              <w:lang w:eastAsia="ru-RU"/>
            </w:rPr>
          </w:pPr>
          <w:hyperlink w:anchor="_Toc481134930" w:history="1">
            <w:r w:rsidRPr="00FB4750">
              <w:rPr>
                <w:rStyle w:val="aa"/>
                <w:rFonts w:ascii="Times New Roman" w:hAnsi="Times New Roman" w:cs="Times New Roman"/>
                <w:noProof/>
                <w:sz w:val="24"/>
                <w:szCs w:val="24"/>
              </w:rPr>
              <w:t>Информационная карта</w:t>
            </w:r>
            <w:r w:rsidRPr="00FB4750">
              <w:rPr>
                <w:rFonts w:ascii="Times New Roman" w:hAnsi="Times New Roman" w:cs="Times New Roman"/>
                <w:noProof/>
                <w:webHidden/>
                <w:sz w:val="24"/>
                <w:szCs w:val="24"/>
              </w:rPr>
              <w:tab/>
            </w:r>
            <w:r w:rsidRPr="00FB4750">
              <w:rPr>
                <w:rFonts w:ascii="Times New Roman" w:hAnsi="Times New Roman" w:cs="Times New Roman"/>
                <w:noProof/>
                <w:webHidden/>
                <w:sz w:val="24"/>
                <w:szCs w:val="24"/>
              </w:rPr>
              <w:fldChar w:fldCharType="begin"/>
            </w:r>
            <w:r w:rsidRPr="00FB4750">
              <w:rPr>
                <w:rFonts w:ascii="Times New Roman" w:hAnsi="Times New Roman" w:cs="Times New Roman"/>
                <w:noProof/>
                <w:webHidden/>
                <w:sz w:val="24"/>
                <w:szCs w:val="24"/>
              </w:rPr>
              <w:instrText xml:space="preserve"> PAGEREF _Toc481134930 \h </w:instrText>
            </w:r>
            <w:r w:rsidRPr="00FB4750">
              <w:rPr>
                <w:rFonts w:ascii="Times New Roman" w:hAnsi="Times New Roman" w:cs="Times New Roman"/>
                <w:noProof/>
                <w:webHidden/>
                <w:sz w:val="24"/>
                <w:szCs w:val="24"/>
              </w:rPr>
            </w:r>
            <w:r w:rsidRPr="00FB4750">
              <w:rPr>
                <w:rFonts w:ascii="Times New Roman" w:hAnsi="Times New Roman" w:cs="Times New Roman"/>
                <w:noProof/>
                <w:webHidden/>
                <w:sz w:val="24"/>
                <w:szCs w:val="24"/>
              </w:rPr>
              <w:fldChar w:fldCharType="separate"/>
            </w:r>
            <w:r w:rsidRPr="00FB4750">
              <w:rPr>
                <w:rFonts w:ascii="Times New Roman" w:hAnsi="Times New Roman" w:cs="Times New Roman"/>
                <w:noProof/>
                <w:webHidden/>
                <w:sz w:val="24"/>
                <w:szCs w:val="24"/>
              </w:rPr>
              <w:t>4</w:t>
            </w:r>
            <w:r w:rsidRPr="00FB4750">
              <w:rPr>
                <w:rFonts w:ascii="Times New Roman" w:hAnsi="Times New Roman" w:cs="Times New Roman"/>
                <w:noProof/>
                <w:webHidden/>
                <w:sz w:val="24"/>
                <w:szCs w:val="24"/>
              </w:rPr>
              <w:fldChar w:fldCharType="end"/>
            </w:r>
          </w:hyperlink>
        </w:p>
        <w:p w14:paraId="36DBDAB6" w14:textId="77777777" w:rsidR="00FB4750" w:rsidRDefault="00FB4750">
          <w:pPr>
            <w:pStyle w:val="11"/>
            <w:tabs>
              <w:tab w:val="right" w:leader="dot" w:pos="9911"/>
            </w:tabs>
            <w:rPr>
              <w:rFonts w:eastAsiaTheme="minorEastAsia"/>
              <w:noProof/>
              <w:lang w:eastAsia="ru-RU"/>
            </w:rPr>
          </w:pPr>
          <w:hyperlink w:anchor="_Toc481134931" w:history="1">
            <w:r w:rsidRPr="00FB4750">
              <w:rPr>
                <w:rStyle w:val="aa"/>
                <w:rFonts w:ascii="Times New Roman" w:hAnsi="Times New Roman" w:cs="Times New Roman"/>
                <w:noProof/>
                <w:sz w:val="24"/>
                <w:szCs w:val="24"/>
              </w:rPr>
              <w:t>Образцы основных форм документов, включаемых в предложение</w:t>
            </w:r>
            <w:r w:rsidRPr="00FB4750">
              <w:rPr>
                <w:rFonts w:ascii="Times New Roman" w:hAnsi="Times New Roman" w:cs="Times New Roman"/>
                <w:noProof/>
                <w:webHidden/>
                <w:sz w:val="24"/>
                <w:szCs w:val="24"/>
              </w:rPr>
              <w:tab/>
            </w:r>
            <w:r w:rsidRPr="00FB4750">
              <w:rPr>
                <w:rFonts w:ascii="Times New Roman" w:hAnsi="Times New Roman" w:cs="Times New Roman"/>
                <w:noProof/>
                <w:webHidden/>
                <w:sz w:val="24"/>
                <w:szCs w:val="24"/>
              </w:rPr>
              <w:fldChar w:fldCharType="begin"/>
            </w:r>
            <w:r w:rsidRPr="00FB4750">
              <w:rPr>
                <w:rFonts w:ascii="Times New Roman" w:hAnsi="Times New Roman" w:cs="Times New Roman"/>
                <w:noProof/>
                <w:webHidden/>
                <w:sz w:val="24"/>
                <w:szCs w:val="24"/>
              </w:rPr>
              <w:instrText xml:space="preserve"> PAGEREF _Toc481134931 \h </w:instrText>
            </w:r>
            <w:r w:rsidRPr="00FB4750">
              <w:rPr>
                <w:rFonts w:ascii="Times New Roman" w:hAnsi="Times New Roman" w:cs="Times New Roman"/>
                <w:noProof/>
                <w:webHidden/>
                <w:sz w:val="24"/>
                <w:szCs w:val="24"/>
              </w:rPr>
            </w:r>
            <w:r w:rsidRPr="00FB4750">
              <w:rPr>
                <w:rFonts w:ascii="Times New Roman" w:hAnsi="Times New Roman" w:cs="Times New Roman"/>
                <w:noProof/>
                <w:webHidden/>
                <w:sz w:val="24"/>
                <w:szCs w:val="24"/>
              </w:rPr>
              <w:fldChar w:fldCharType="separate"/>
            </w:r>
            <w:r w:rsidRPr="00FB4750">
              <w:rPr>
                <w:rFonts w:ascii="Times New Roman" w:hAnsi="Times New Roman" w:cs="Times New Roman"/>
                <w:noProof/>
                <w:webHidden/>
                <w:sz w:val="24"/>
                <w:szCs w:val="24"/>
              </w:rPr>
              <w:t>6</w:t>
            </w:r>
            <w:r w:rsidRPr="00FB4750">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E53ED1" w:rsidP="00DD115A">
      <w:pPr>
        <w:pStyle w:val="1"/>
      </w:pPr>
      <w:hyperlink r:id="rId8" w:history="1">
        <w:bookmarkStart w:id="1" w:name="_Toc481134929"/>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1"/>
    </w:p>
    <w:p w14:paraId="05DD55D3" w14:textId="7D503A1A" w:rsidR="00E53ED1" w:rsidRPr="00E53ED1" w:rsidRDefault="00B35065" w:rsidP="00E53ED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w:t>
      </w:r>
      <w:r w:rsidR="00E53ED1" w:rsidRPr="00E53ED1">
        <w:rPr>
          <w:rFonts w:ascii="Times New Roman" w:hAnsi="Times New Roman" w:cs="Times New Roman"/>
          <w:b/>
          <w:sz w:val="24"/>
          <w:szCs w:val="24"/>
        </w:rPr>
        <w:t xml:space="preserve"> лотам №1: «Поставка, монтаж и наладка скруббера для установки химического травления стекла»</w:t>
      </w:r>
    </w:p>
    <w:p w14:paraId="3EF27468" w14:textId="17323CB9" w:rsidR="00B35065" w:rsidRPr="00611A6A" w:rsidRDefault="00E53ED1" w:rsidP="00E53ED1">
      <w:pPr>
        <w:spacing w:after="0" w:line="240" w:lineRule="auto"/>
        <w:jc w:val="center"/>
        <w:rPr>
          <w:rFonts w:ascii="Times New Roman" w:eastAsia="Times New Roman" w:hAnsi="Times New Roman" w:cs="Times New Roman"/>
          <w:sz w:val="24"/>
          <w:szCs w:val="24"/>
          <w:u w:val="single"/>
          <w:lang w:eastAsia="ru-RU"/>
        </w:rPr>
      </w:pPr>
      <w:r w:rsidRPr="00E53ED1">
        <w:rPr>
          <w:rFonts w:ascii="Times New Roman" w:hAnsi="Times New Roman" w:cs="Times New Roman"/>
          <w:b/>
          <w:sz w:val="24"/>
          <w:szCs w:val="24"/>
        </w:rPr>
        <w:t xml:space="preserve">№ 2: «Поставка, монтаж и наладка скруббера для системы </w:t>
      </w:r>
      <w:proofErr w:type="spellStart"/>
      <w:r w:rsidRPr="00E53ED1">
        <w:rPr>
          <w:rFonts w:ascii="Times New Roman" w:hAnsi="Times New Roman" w:cs="Times New Roman"/>
          <w:b/>
          <w:sz w:val="24"/>
          <w:szCs w:val="24"/>
        </w:rPr>
        <w:t>парафазного</w:t>
      </w:r>
      <w:proofErr w:type="spellEnd"/>
      <w:r w:rsidRPr="00E53ED1">
        <w:rPr>
          <w:rFonts w:ascii="Times New Roman" w:hAnsi="Times New Roman" w:cs="Times New Roman"/>
          <w:b/>
          <w:sz w:val="24"/>
          <w:szCs w:val="24"/>
        </w:rPr>
        <w:t xml:space="preserve"> осаждения FCVD и MCVD»</w:t>
      </w:r>
    </w:p>
    <w:p w14:paraId="717D60CD" w14:textId="41FAC2E8" w:rsidR="00B35065" w:rsidRDefault="0081301A" w:rsidP="00E53ED1">
      <w:pPr>
        <w:spacing w:after="0" w:line="240" w:lineRule="auto"/>
        <w:jc w:val="both"/>
        <w:rPr>
          <w:rFonts w:ascii="Times New Roman" w:hAnsi="Times New Roman" w:cs="Times New Roman"/>
          <w:sz w:val="24"/>
          <w:szCs w:val="24"/>
        </w:rPr>
      </w:pPr>
      <w:r w:rsidRPr="00611A6A">
        <w:rPr>
          <w:rFonts w:ascii="Times New Roman" w:hAnsi="Times New Roman" w:cs="Times New Roman"/>
          <w:sz w:val="24"/>
          <w:szCs w:val="24"/>
        </w:rPr>
        <w:t>Акционерное общество «Оптиковолоконные Системы» (далее – АО «Оптиковолоконные Системы»), настоящим уведомляет о проведении открытого запроса предложений на корпоративном сайте АО «Оптиковолоконные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w:t>
      </w:r>
      <w:r w:rsidR="00E53ED1" w:rsidRPr="00E53ED1">
        <w:rPr>
          <w:rFonts w:ascii="Times New Roman" w:hAnsi="Times New Roman" w:cs="Times New Roman"/>
          <w:sz w:val="24"/>
          <w:szCs w:val="24"/>
        </w:rPr>
        <w:t>лотам №1: «Поставка, монтаж и наладка скруббера для установки химического травления стекла»</w:t>
      </w:r>
      <w:r w:rsidR="00E53ED1">
        <w:rPr>
          <w:rFonts w:ascii="Times New Roman" w:hAnsi="Times New Roman" w:cs="Times New Roman"/>
          <w:sz w:val="24"/>
          <w:szCs w:val="24"/>
        </w:rPr>
        <w:t xml:space="preserve"> и </w:t>
      </w:r>
      <w:r w:rsidR="00E53ED1" w:rsidRPr="00E53ED1">
        <w:rPr>
          <w:rFonts w:ascii="Times New Roman" w:hAnsi="Times New Roman" w:cs="Times New Roman"/>
          <w:sz w:val="24"/>
          <w:szCs w:val="24"/>
        </w:rPr>
        <w:t xml:space="preserve">№ 2: «Поставка, монтаж и наладка скруббера для системы </w:t>
      </w:r>
      <w:proofErr w:type="spellStart"/>
      <w:r w:rsidR="00E53ED1" w:rsidRPr="00E53ED1">
        <w:rPr>
          <w:rFonts w:ascii="Times New Roman" w:hAnsi="Times New Roman" w:cs="Times New Roman"/>
          <w:sz w:val="24"/>
          <w:szCs w:val="24"/>
        </w:rPr>
        <w:t>парафазного</w:t>
      </w:r>
      <w:proofErr w:type="spellEnd"/>
      <w:r w:rsidR="00E53ED1" w:rsidRPr="00E53ED1">
        <w:rPr>
          <w:rFonts w:ascii="Times New Roman" w:hAnsi="Times New Roman" w:cs="Times New Roman"/>
          <w:sz w:val="24"/>
          <w:szCs w:val="24"/>
        </w:rPr>
        <w:t xml:space="preserve"> осаждения FCVD и MCVD»</w:t>
      </w:r>
    </w:p>
    <w:p w14:paraId="4C140444" w14:textId="77777777" w:rsidR="00E53ED1" w:rsidRDefault="00E53ED1" w:rsidP="00E53ED1">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оказываемых услуг, место 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65B36CDC"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proofErr w:type="spellStart"/>
      <w:r w:rsidR="00E53ED1" w:rsidRPr="00E53ED1">
        <w:rPr>
          <w:rFonts w:ascii="Times New Roman" w:hAnsi="Times New Roman" w:cs="Times New Roman"/>
          <w:b/>
          <w:sz w:val="24"/>
          <w:szCs w:val="24"/>
          <w:lang w:val="en-US"/>
        </w:rPr>
        <w:t>gritchin</w:t>
      </w:r>
      <w:proofErr w:type="spellEnd"/>
      <w:r w:rsidR="00E53ED1" w:rsidRPr="00E53ED1">
        <w:rPr>
          <w:rFonts w:ascii="Times New Roman" w:hAnsi="Times New Roman" w:cs="Times New Roman"/>
          <w:b/>
          <w:sz w:val="24"/>
          <w:szCs w:val="24"/>
        </w:rPr>
        <w:t>@</w:t>
      </w:r>
      <w:proofErr w:type="spellStart"/>
      <w:r w:rsidR="00E53ED1" w:rsidRPr="00E53ED1">
        <w:rPr>
          <w:rFonts w:ascii="Times New Roman" w:hAnsi="Times New Roman" w:cs="Times New Roman"/>
          <w:b/>
          <w:sz w:val="24"/>
          <w:szCs w:val="24"/>
          <w:lang w:val="en-US"/>
        </w:rPr>
        <w:t>rusfiber</w:t>
      </w:r>
      <w:proofErr w:type="spellEnd"/>
      <w:r w:rsidR="00E53ED1" w:rsidRPr="00E53ED1">
        <w:rPr>
          <w:rFonts w:ascii="Times New Roman" w:hAnsi="Times New Roman" w:cs="Times New Roman"/>
          <w:b/>
          <w:sz w:val="24"/>
          <w:szCs w:val="24"/>
        </w:rPr>
        <w:t>.</w:t>
      </w:r>
      <w:proofErr w:type="spellStart"/>
      <w:r w:rsidR="00E53ED1" w:rsidRPr="00E53ED1">
        <w:rPr>
          <w:rFonts w:ascii="Times New Roman" w:hAnsi="Times New Roman" w:cs="Times New Roman"/>
          <w:b/>
          <w:sz w:val="24"/>
          <w:szCs w:val="24"/>
          <w:lang w:val="en-US"/>
        </w:rPr>
        <w:t>ru</w:t>
      </w:r>
      <w:proofErr w:type="spellEnd"/>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4DBB76EC"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w:t>
      </w:r>
      <w:r w:rsidR="00E53ED1" w:rsidRPr="00E53ED1">
        <w:rPr>
          <w:rFonts w:ascii="Times New Roman" w:hAnsi="Times New Roman" w:cs="Times New Roman"/>
          <w:b/>
          <w:sz w:val="24"/>
          <w:szCs w:val="24"/>
        </w:rPr>
        <w:t xml:space="preserve"> </w:t>
      </w:r>
      <w:r w:rsidR="00E53ED1">
        <w:rPr>
          <w:rFonts w:ascii="Times New Roman" w:hAnsi="Times New Roman" w:cs="Times New Roman"/>
          <w:b/>
          <w:sz w:val="24"/>
          <w:szCs w:val="24"/>
        </w:rPr>
        <w:t>и технического задания</w:t>
      </w:r>
      <w:r w:rsidRPr="0042483B">
        <w:rPr>
          <w:rFonts w:ascii="Times New Roman" w:hAnsi="Times New Roman" w:cs="Times New Roman"/>
          <w:b/>
          <w:sz w:val="24"/>
          <w:szCs w:val="24"/>
        </w:rPr>
        <w:t xml:space="preserve"> обращаться:</w:t>
      </w:r>
    </w:p>
    <w:p w14:paraId="48CB382C" w14:textId="5D5F8C4C" w:rsidR="0081301A" w:rsidRPr="00611A6A" w:rsidRDefault="0081301A" w:rsidP="00611A6A">
      <w:pPr>
        <w:spacing w:after="0" w:line="240" w:lineRule="auto"/>
        <w:jc w:val="both"/>
        <w:rPr>
          <w:rFonts w:ascii="Times New Roman" w:hAnsi="Times New Roman" w:cs="Times New Roman"/>
          <w:sz w:val="24"/>
          <w:szCs w:val="24"/>
        </w:rPr>
      </w:pPr>
      <w:r w:rsidRPr="00D228B4">
        <w:rPr>
          <w:rFonts w:ascii="Times New Roman" w:hAnsi="Times New Roman" w:cs="Times New Roman"/>
          <w:sz w:val="24"/>
          <w:szCs w:val="24"/>
        </w:rPr>
        <w:t xml:space="preserve">- </w:t>
      </w:r>
      <w:r w:rsidR="00E53ED1" w:rsidRPr="00E53ED1">
        <w:rPr>
          <w:rFonts w:ascii="Times New Roman" w:hAnsi="Times New Roman" w:cs="Times New Roman"/>
          <w:sz w:val="24"/>
          <w:szCs w:val="24"/>
        </w:rPr>
        <w:t>Гритчин Михаил Николаевич</w:t>
      </w:r>
      <w:r w:rsidR="00E53ED1">
        <w:rPr>
          <w:rFonts w:ascii="Times New Roman" w:hAnsi="Times New Roman" w:cs="Times New Roman"/>
          <w:sz w:val="24"/>
          <w:szCs w:val="24"/>
        </w:rPr>
        <w:t xml:space="preserve"> </w:t>
      </w:r>
      <w:r w:rsidR="00191E8F" w:rsidRPr="00191E8F">
        <w:rPr>
          <w:rFonts w:ascii="Times New Roman" w:hAnsi="Times New Roman" w:cs="Times New Roman"/>
          <w:sz w:val="24"/>
          <w:szCs w:val="24"/>
        </w:rPr>
        <w:t>–</w:t>
      </w:r>
      <w:r w:rsidR="00E53ED1">
        <w:rPr>
          <w:rFonts w:ascii="Times New Roman" w:hAnsi="Times New Roman" w:cs="Times New Roman"/>
          <w:sz w:val="24"/>
          <w:szCs w:val="24"/>
        </w:rPr>
        <w:t xml:space="preserve"> заместитель главного инженера по развитию продута и инновациям</w:t>
      </w:r>
      <w:r w:rsidR="00191E8F" w:rsidRPr="00191E8F">
        <w:rPr>
          <w:rFonts w:ascii="Times New Roman" w:hAnsi="Times New Roman" w:cs="Times New Roman"/>
          <w:sz w:val="24"/>
          <w:szCs w:val="24"/>
        </w:rPr>
        <w:t>, тел. (8342) 33-</w:t>
      </w:r>
      <w:r w:rsidR="00970694">
        <w:rPr>
          <w:rFonts w:ascii="Times New Roman" w:hAnsi="Times New Roman" w:cs="Times New Roman"/>
          <w:sz w:val="24"/>
          <w:szCs w:val="24"/>
        </w:rPr>
        <w:t>36-88, (8342) 33-36-89 доб. 1</w:t>
      </w:r>
      <w:r w:rsidR="00E53ED1">
        <w:rPr>
          <w:rFonts w:ascii="Times New Roman" w:hAnsi="Times New Roman" w:cs="Times New Roman"/>
          <w:sz w:val="24"/>
          <w:szCs w:val="24"/>
        </w:rPr>
        <w:t>101</w:t>
      </w:r>
    </w:p>
    <w:p w14:paraId="1590B6B7" w14:textId="77777777" w:rsidR="00E53ED1" w:rsidRDefault="00E53ED1" w:rsidP="00611A6A">
      <w:pPr>
        <w:spacing w:after="0" w:line="240" w:lineRule="auto"/>
        <w:jc w:val="both"/>
        <w:rPr>
          <w:rFonts w:ascii="Times New Roman" w:hAnsi="Times New Roman" w:cs="Times New Roman"/>
          <w:b/>
          <w:sz w:val="24"/>
          <w:szCs w:val="24"/>
        </w:rPr>
      </w:pPr>
    </w:p>
    <w:p w14:paraId="3FB23465"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144CDE63" w:rsidR="0081301A" w:rsidRPr="00611A6A" w:rsidRDefault="007A029D"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09</w:t>
      </w:r>
      <w:r w:rsidR="0081301A" w:rsidRPr="00611A6A">
        <w:rPr>
          <w:rFonts w:ascii="Times New Roman" w:hAnsi="Times New Roman" w:cs="Times New Roman"/>
          <w:sz w:val="24"/>
          <w:szCs w:val="24"/>
        </w:rPr>
        <w:t xml:space="preserve">:00 (по московскому времени) </w:t>
      </w:r>
      <w:r w:rsidR="0081301A" w:rsidRPr="00D228B4">
        <w:rPr>
          <w:rFonts w:ascii="Times New Roman" w:hAnsi="Times New Roman" w:cs="Times New Roman"/>
          <w:sz w:val="24"/>
          <w:szCs w:val="24"/>
        </w:rPr>
        <w:t>«</w:t>
      </w:r>
      <w:r w:rsidR="00CC2435">
        <w:rPr>
          <w:rFonts w:ascii="Times New Roman" w:hAnsi="Times New Roman" w:cs="Times New Roman"/>
          <w:sz w:val="24"/>
          <w:szCs w:val="24"/>
        </w:rPr>
        <w:t>2</w:t>
      </w:r>
      <w:r w:rsidR="00E53ED1">
        <w:rPr>
          <w:rFonts w:ascii="Times New Roman" w:hAnsi="Times New Roman" w:cs="Times New Roman"/>
          <w:sz w:val="24"/>
          <w:szCs w:val="24"/>
        </w:rPr>
        <w:t>8</w:t>
      </w:r>
      <w:r w:rsidR="0081301A" w:rsidRPr="00D228B4">
        <w:rPr>
          <w:rFonts w:ascii="Times New Roman" w:hAnsi="Times New Roman" w:cs="Times New Roman"/>
          <w:sz w:val="24"/>
          <w:szCs w:val="24"/>
        </w:rPr>
        <w:t xml:space="preserve">» </w:t>
      </w:r>
      <w:r w:rsidR="00E53ED1">
        <w:rPr>
          <w:rFonts w:ascii="Times New Roman" w:hAnsi="Times New Roman" w:cs="Times New Roman"/>
          <w:sz w:val="24"/>
          <w:szCs w:val="24"/>
        </w:rPr>
        <w:t>апреля</w:t>
      </w:r>
      <w:r w:rsidR="00191E8F">
        <w:rPr>
          <w:rFonts w:ascii="Times New Roman" w:hAnsi="Times New Roman" w:cs="Times New Roman"/>
          <w:sz w:val="24"/>
          <w:szCs w:val="24"/>
        </w:rPr>
        <w:t xml:space="preserve"> 2017</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25083A87" w:rsidR="0081301A" w:rsidRPr="00611A6A" w:rsidRDefault="00970694"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09</w:t>
      </w:r>
      <w:r w:rsidR="0081301A" w:rsidRPr="00611A6A">
        <w:rPr>
          <w:rFonts w:ascii="Times New Roman" w:hAnsi="Times New Roman" w:cs="Times New Roman"/>
          <w:sz w:val="24"/>
          <w:szCs w:val="24"/>
        </w:rPr>
        <w:t>:</w:t>
      </w:r>
      <w:r>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E53ED1">
        <w:rPr>
          <w:rFonts w:ascii="Times New Roman" w:hAnsi="Times New Roman" w:cs="Times New Roman"/>
          <w:sz w:val="24"/>
          <w:szCs w:val="24"/>
        </w:rPr>
        <w:t>25</w:t>
      </w:r>
      <w:r w:rsidR="0081301A" w:rsidRPr="00D228B4">
        <w:rPr>
          <w:rFonts w:ascii="Times New Roman" w:hAnsi="Times New Roman" w:cs="Times New Roman"/>
          <w:sz w:val="24"/>
          <w:szCs w:val="24"/>
        </w:rPr>
        <w:t xml:space="preserve">» </w:t>
      </w:r>
      <w:r w:rsidR="00E53ED1">
        <w:rPr>
          <w:rFonts w:ascii="Times New Roman" w:hAnsi="Times New Roman" w:cs="Times New Roman"/>
          <w:sz w:val="24"/>
          <w:szCs w:val="24"/>
        </w:rPr>
        <w:t>мая</w:t>
      </w:r>
      <w:r w:rsidR="00D228B4">
        <w:rPr>
          <w:rFonts w:ascii="Times New Roman" w:hAnsi="Times New Roman" w:cs="Times New Roman"/>
          <w:sz w:val="24"/>
          <w:szCs w:val="24"/>
        </w:rPr>
        <w:t xml:space="preserve"> 2</w:t>
      </w:r>
      <w:r w:rsidR="00191E8F">
        <w:rPr>
          <w:rFonts w:ascii="Times New Roman" w:hAnsi="Times New Roman" w:cs="Times New Roman"/>
          <w:sz w:val="24"/>
          <w:szCs w:val="24"/>
        </w:rPr>
        <w:t>017</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r>
        <w:br w:type="page"/>
      </w:r>
    </w:p>
    <w:p w14:paraId="3E39CADD" w14:textId="558094FE" w:rsidR="001212FC" w:rsidRDefault="00E72642" w:rsidP="00DA112A">
      <w:pPr>
        <w:pStyle w:val="1"/>
      </w:pPr>
      <w:bookmarkStart w:id="2" w:name="_Toc481134930"/>
      <w:r w:rsidRPr="00C75153">
        <w:lastRenderedPageBreak/>
        <w:t>Информационная карта</w:t>
      </w:r>
      <w:bookmarkEnd w:id="2"/>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п/п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3"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r w:rsidRPr="00C75153">
              <w:rPr>
                <w:rFonts w:ascii="Times New Roman" w:hAnsi="Times New Roman" w:cs="Times New Roman"/>
              </w:rPr>
              <w:t>АО «Оптиковолоконные Системы»; 430006, Республика Мордовия, г. Саранск, ул. Лодыгина, д. 13</w:t>
            </w:r>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4" w:name="_Ref295186882" w:colFirst="0" w:colLast="0"/>
            <w:bookmarkEnd w:id="3"/>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056942C0" w14:textId="6F2CC6F1" w:rsidR="00E53ED1" w:rsidRDefault="007054A2" w:rsidP="00DD115A">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Предмет договора: </w:t>
            </w:r>
            <w:r w:rsidR="00E53ED1" w:rsidRPr="00E53ED1">
              <w:rPr>
                <w:rFonts w:ascii="Times New Roman" w:hAnsi="Times New Roman" w:cs="Times New Roman"/>
              </w:rPr>
              <w:t>Поставка, монтаж и наладка скруббера для установки химического травления стекла</w:t>
            </w:r>
            <w:r w:rsidR="00E53ED1">
              <w:rPr>
                <w:rFonts w:ascii="Times New Roman" w:hAnsi="Times New Roman" w:cs="Times New Roman"/>
              </w:rPr>
              <w:t>.</w:t>
            </w:r>
          </w:p>
          <w:p w14:paraId="2ABD56D2" w14:textId="582EE23C" w:rsidR="007054A2" w:rsidRPr="00C75153" w:rsidRDefault="00E53ED1" w:rsidP="00DD115A">
            <w:pPr>
              <w:pStyle w:val="af6"/>
              <w:spacing w:before="0" w:after="0"/>
              <w:ind w:left="0" w:right="0"/>
              <w:jc w:val="both"/>
              <w:rPr>
                <w:rFonts w:ascii="Times New Roman" w:hAnsi="Times New Roman" w:cs="Times New Roman"/>
                <w:highlight w:val="cyan"/>
              </w:rPr>
            </w:pPr>
            <w:r w:rsidRPr="00E53ED1">
              <w:rPr>
                <w:rFonts w:ascii="Times New Roman" w:hAnsi="Times New Roman" w:cs="Times New Roman"/>
              </w:rPr>
              <w:t xml:space="preserve">Поставка, монтаж и наладка скруббера для системы </w:t>
            </w:r>
            <w:proofErr w:type="spellStart"/>
            <w:r w:rsidRPr="00E53ED1">
              <w:rPr>
                <w:rFonts w:ascii="Times New Roman" w:hAnsi="Times New Roman" w:cs="Times New Roman"/>
              </w:rPr>
              <w:t>па</w:t>
            </w:r>
            <w:r>
              <w:rPr>
                <w:rFonts w:ascii="Times New Roman" w:hAnsi="Times New Roman" w:cs="Times New Roman"/>
              </w:rPr>
              <w:t>рафазного</w:t>
            </w:r>
            <w:proofErr w:type="spellEnd"/>
            <w:r>
              <w:rPr>
                <w:rFonts w:ascii="Times New Roman" w:hAnsi="Times New Roman" w:cs="Times New Roman"/>
              </w:rPr>
              <w:t xml:space="preserve"> осаждения FCVD и MCVD.</w:t>
            </w:r>
          </w:p>
        </w:tc>
      </w:tr>
      <w:bookmarkEnd w:id="4"/>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5"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6" w:name="_Ref295187299" w:colFirst="0" w:colLast="0"/>
            <w:bookmarkEnd w:id="5"/>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6"/>
      <w:tr w:rsidR="007054A2" w:rsidRPr="00C75153" w14:paraId="04F53A20" w14:textId="77777777" w:rsidTr="00FB4750">
        <w:trPr>
          <w:trHeight w:val="1143"/>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61E085C4" w14:textId="77777777" w:rsidR="00FB4750" w:rsidRPr="00FB4750" w:rsidRDefault="00FB4750" w:rsidP="00FB4750">
            <w:pPr>
              <w:pStyle w:val="ab"/>
              <w:spacing w:after="0" w:line="240" w:lineRule="auto"/>
              <w:jc w:val="both"/>
              <w:rPr>
                <w:rFonts w:ascii="Times New Roman" w:hAnsi="Times New Roman" w:cs="Times New Roman"/>
              </w:rPr>
            </w:pPr>
            <w:r w:rsidRPr="00FB4750">
              <w:rPr>
                <w:rFonts w:ascii="Times New Roman" w:hAnsi="Times New Roman" w:cs="Times New Roman"/>
              </w:rPr>
              <w:t>По вопросам закупки и технического задания обращаться:</w:t>
            </w:r>
          </w:p>
          <w:p w14:paraId="4D6DB63E" w14:textId="7D78A982" w:rsidR="007054A2" w:rsidRPr="00C75153" w:rsidRDefault="00FB4750" w:rsidP="00FB4750">
            <w:pPr>
              <w:pStyle w:val="ab"/>
              <w:spacing w:after="0" w:line="240" w:lineRule="auto"/>
              <w:jc w:val="both"/>
              <w:rPr>
                <w:rFonts w:ascii="Times New Roman" w:hAnsi="Times New Roman" w:cs="Times New Roman"/>
              </w:rPr>
            </w:pPr>
            <w:r w:rsidRPr="00FB4750">
              <w:rPr>
                <w:rFonts w:ascii="Times New Roman" w:hAnsi="Times New Roman" w:cs="Times New Roman"/>
              </w:rPr>
              <w:t>- Гритчин Михаил Николаевич – заместитель главного инженера по развитию продута и инновациям, тел. (8342) 33-36-88, (8342) 33-36-89 доб. 1101</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справка о перечне и объемах выполнения аналогичных договоров за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о постановке </w:t>
            </w:r>
            <w:r w:rsidR="007054A2" w:rsidRPr="00C75153">
              <w:rPr>
                <w:rFonts w:ascii="Times New Roman" w:hAnsi="Times New Roman" w:cs="Times New Roman"/>
              </w:rPr>
              <w:t>на учет в налоговом органе по месту нахождения на территории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7" w:name="_Ref297030152" w:colFirst="0" w:colLast="0"/>
            <w:r w:rsidRPr="00C75153">
              <w:rPr>
                <w:sz w:val="24"/>
                <w:szCs w:val="24"/>
              </w:rPr>
              <w:lastRenderedPageBreak/>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8" w:name="_Ref295187916" w:colFirst="0" w:colLast="0"/>
            <w:bookmarkEnd w:id="7"/>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r w:rsidRPr="00C75153">
              <w:rPr>
                <w:rFonts w:ascii="Times New Roman" w:hAnsi="Times New Roman" w:cs="Times New Roman"/>
                <w:sz w:val="24"/>
                <w:szCs w:val="24"/>
              </w:rPr>
              <w:t>АО «Оптиковолоконные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725D9AA7" w:rsidR="007054A2" w:rsidRPr="00DD115A" w:rsidRDefault="00FB4750" w:rsidP="00DD115A">
            <w:pPr>
              <w:spacing w:after="0" w:line="240" w:lineRule="auto"/>
              <w:jc w:val="both"/>
              <w:rPr>
                <w:rFonts w:ascii="Times New Roman" w:hAnsi="Times New Roman" w:cs="Times New Roman"/>
                <w:sz w:val="24"/>
                <w:szCs w:val="24"/>
              </w:rPr>
            </w:pPr>
            <w:r w:rsidRPr="00FB4750">
              <w:rPr>
                <w:rFonts w:ascii="Times New Roman" w:hAnsi="Times New Roman" w:cs="Times New Roman"/>
                <w:sz w:val="24"/>
                <w:szCs w:val="24"/>
                <w:lang w:val="en-US"/>
              </w:rPr>
              <w:t>gritchin</w:t>
            </w:r>
            <w:r w:rsidR="00191E8F" w:rsidRPr="00191E8F">
              <w:rPr>
                <w:rFonts w:ascii="Times New Roman" w:hAnsi="Times New Roman" w:cs="Times New Roman"/>
                <w:sz w:val="24"/>
                <w:szCs w:val="24"/>
                <w:lang w:val="en-US"/>
              </w:rPr>
              <w:t>@rusfiber.ru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9" w:name="_Ref330802740" w:colFirst="0" w:colLast="0"/>
            <w:bookmarkEnd w:id="8"/>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03C28AC7" w14:textId="77777777" w:rsidR="00CC2435" w:rsidRPr="00611A6A" w:rsidRDefault="00CC2435" w:rsidP="00CC2435">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4450220A" w14:textId="77777777" w:rsidR="00FB4750" w:rsidRDefault="00FB4750" w:rsidP="00CC2435">
            <w:pPr>
              <w:spacing w:after="0" w:line="240" w:lineRule="auto"/>
              <w:jc w:val="both"/>
              <w:rPr>
                <w:rFonts w:ascii="Times New Roman" w:hAnsi="Times New Roman" w:cs="Times New Roman"/>
                <w:sz w:val="24"/>
                <w:szCs w:val="24"/>
              </w:rPr>
            </w:pPr>
            <w:r w:rsidRPr="00FB4750">
              <w:rPr>
                <w:rFonts w:ascii="Times New Roman" w:hAnsi="Times New Roman" w:cs="Times New Roman"/>
                <w:sz w:val="24"/>
                <w:szCs w:val="24"/>
              </w:rPr>
              <w:t>09:00 (по московскому времени) «28» апреля 2017 года.</w:t>
            </w:r>
          </w:p>
          <w:p w14:paraId="140D1373" w14:textId="5136C3A8" w:rsidR="00CC2435" w:rsidRPr="00611A6A" w:rsidRDefault="00CC2435" w:rsidP="00CC2435">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4DA39DA0" w:rsidR="007054A2" w:rsidRPr="00191E8F" w:rsidRDefault="00FB4750" w:rsidP="00CC2435">
            <w:pPr>
              <w:spacing w:after="0" w:line="240" w:lineRule="auto"/>
              <w:jc w:val="both"/>
              <w:rPr>
                <w:rFonts w:ascii="Times New Roman" w:hAnsi="Times New Roman" w:cs="Times New Roman"/>
              </w:rPr>
            </w:pPr>
            <w:r w:rsidRPr="00FB4750">
              <w:rPr>
                <w:rFonts w:ascii="Times New Roman" w:hAnsi="Times New Roman" w:cs="Times New Roman"/>
                <w:sz w:val="24"/>
                <w:szCs w:val="24"/>
              </w:rPr>
              <w:t>09:00 (по московскому времени) «25» мая 2017 года.</w:t>
            </w:r>
          </w:p>
        </w:tc>
      </w:tr>
      <w:bookmarkEnd w:id="9"/>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условия поставки товара/выполнения работ/оказания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процедуры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течении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1" w:name="_Toc481134931"/>
      <w:r w:rsidRPr="00725382">
        <w:lastRenderedPageBreak/>
        <w:t>Образцы основных форм документов, включаемых в предложение</w:t>
      </w:r>
      <w:bookmarkEnd w:id="11"/>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2" w:name="_Toc261535089"/>
      <w:bookmarkStart w:id="13" w:name="_Toc262557845"/>
      <w:bookmarkStart w:id="14" w:name="_Toc278971518"/>
      <w:bookmarkStart w:id="15" w:name="_Ref55336310"/>
      <w:bookmarkStart w:id="16" w:name="_Toc57314672"/>
      <w:bookmarkStart w:id="17" w:name="_Toc69728986"/>
      <w:bookmarkStart w:id="18"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2"/>
      <w:bookmarkEnd w:id="13"/>
      <w:bookmarkEnd w:id="14"/>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proofErr w:type="spellStart"/>
      <w:r w:rsidR="00725382" w:rsidRPr="00725382">
        <w:rPr>
          <w:rFonts w:ascii="Times New Roman" w:hAnsi="Times New Roman" w:cs="Times New Roman"/>
          <w:sz w:val="24"/>
          <w:szCs w:val="24"/>
          <w:lang w:val="en-US"/>
        </w:rPr>
        <w:t>rusfiber</w:t>
      </w:r>
      <w:proofErr w:type="spellEnd"/>
      <w:r w:rsidR="00725382" w:rsidRPr="00725382">
        <w:rPr>
          <w:rFonts w:ascii="Times New Roman" w:hAnsi="Times New Roman" w:cs="Times New Roman"/>
          <w:sz w:val="24"/>
          <w:szCs w:val="24"/>
        </w:rPr>
        <w:t>.</w:t>
      </w:r>
      <w:proofErr w:type="spellStart"/>
      <w:r w:rsidR="00725382" w:rsidRPr="00725382">
        <w:rPr>
          <w:rFonts w:ascii="Times New Roman" w:hAnsi="Times New Roman" w:cs="Times New Roman"/>
          <w:sz w:val="24"/>
          <w:szCs w:val="24"/>
          <w:lang w:val="en-US"/>
        </w:rPr>
        <w:t>ru</w:t>
      </w:r>
      <w:proofErr w:type="spellEnd"/>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зарегистрированное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 xml:space="preserve">Итоговая стоимость Предложения с НДС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9" w:name="_Hlt440565644"/>
      <w:bookmarkEnd w:id="19"/>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п/п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Цена за единицу с учетом транспортных расходов до терминала транспортной компании в г.</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п/п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Юридический______________________________________________________________________</w:t>
      </w:r>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Фактический_______________________________________________________________________</w:t>
      </w:r>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«Оптиковолоконные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55A21A9B" w14:textId="77777777" w:rsidR="00FB4750" w:rsidRDefault="00FB4750" w:rsidP="00C75153">
      <w:pPr>
        <w:spacing w:after="0" w:line="276" w:lineRule="auto"/>
        <w:jc w:val="both"/>
        <w:rPr>
          <w:rFonts w:ascii="Times New Roman" w:hAnsi="Times New Roman" w:cs="Times New Roman"/>
          <w:sz w:val="24"/>
          <w:szCs w:val="24"/>
        </w:rPr>
      </w:pPr>
    </w:p>
    <w:p w14:paraId="46E37D02" w14:textId="77777777" w:rsidR="00FB4750" w:rsidRDefault="00FB4750"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_______г.</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_______г.</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_______г.</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r w:rsidRPr="00C75153">
              <w:rPr>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1BA6611B" w:rsidR="002A6AFD" w:rsidRPr="00C75153" w:rsidRDefault="002A6AFD" w:rsidP="00C94C8A">
            <w:pPr>
              <w:pStyle w:val="af1"/>
              <w:spacing w:before="0" w:after="0"/>
              <w:jc w:val="center"/>
              <w:rPr>
                <w:b/>
                <w:szCs w:val="24"/>
              </w:rPr>
            </w:pPr>
            <w:r w:rsidRPr="00C75153">
              <w:rPr>
                <w:b/>
                <w:szCs w:val="24"/>
              </w:rPr>
              <w:t>ИТОГО за целый год [</w:t>
            </w:r>
            <w:r w:rsidRPr="00020BB6">
              <w:rPr>
                <w:rStyle w:val="af"/>
                <w:highlight w:val="yellow"/>
              </w:rPr>
              <w:t xml:space="preserve">указать год, </w:t>
            </w:r>
            <w:proofErr w:type="gramStart"/>
            <w:r w:rsidRPr="00020BB6">
              <w:rPr>
                <w:rStyle w:val="af"/>
                <w:highlight w:val="yellow"/>
              </w:rPr>
              <w:t>например</w:t>
            </w:r>
            <w:proofErr w:type="gramEnd"/>
            <w:r w:rsidRPr="00020BB6">
              <w:rPr>
                <w:rStyle w:val="af"/>
                <w:highlight w:val="yellow"/>
              </w:rPr>
              <w:t xml:space="preserve"> «201</w:t>
            </w:r>
            <w:r w:rsidR="00C94C8A">
              <w:rPr>
                <w:rStyle w:val="af"/>
                <w:highlight w:val="yellow"/>
              </w:rPr>
              <w:t>5</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57D48209" w:rsidR="002A6AFD" w:rsidRPr="00C75153" w:rsidRDefault="002A6AFD" w:rsidP="00C94C8A">
            <w:pPr>
              <w:pStyle w:val="af1"/>
              <w:spacing w:before="0" w:after="0"/>
              <w:jc w:val="center"/>
              <w:rPr>
                <w:b/>
                <w:szCs w:val="24"/>
              </w:rPr>
            </w:pPr>
            <w:r w:rsidRPr="00C75153">
              <w:rPr>
                <w:b/>
                <w:szCs w:val="24"/>
              </w:rPr>
              <w:t>ИТОГО за целый год [</w:t>
            </w:r>
            <w:r w:rsidRPr="00020BB6">
              <w:rPr>
                <w:rStyle w:val="af"/>
                <w:highlight w:val="yellow"/>
              </w:rPr>
              <w:t xml:space="preserve">указать год, </w:t>
            </w:r>
            <w:proofErr w:type="gramStart"/>
            <w:r w:rsidRPr="00020BB6">
              <w:rPr>
                <w:rStyle w:val="af"/>
                <w:highlight w:val="yellow"/>
              </w:rPr>
              <w:t>например</w:t>
            </w:r>
            <w:proofErr w:type="gramEnd"/>
            <w:r w:rsidRPr="00020BB6">
              <w:rPr>
                <w:rStyle w:val="af"/>
                <w:highlight w:val="yellow"/>
              </w:rPr>
              <w:t xml:space="preserve"> «201</w:t>
            </w:r>
            <w:r w:rsidR="00C94C8A">
              <w:rPr>
                <w:rStyle w:val="af"/>
                <w:highlight w:val="yellow"/>
              </w:rPr>
              <w:t>6</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5"/>
      <w:bookmarkEnd w:id="16"/>
      <w:bookmarkEnd w:id="17"/>
      <w:bookmarkEnd w:id="18"/>
    </w:p>
    <w:p w14:paraId="41AEDDC5" w14:textId="77777777" w:rsidR="001212FC" w:rsidRPr="00C75153" w:rsidRDefault="001212FC" w:rsidP="00020BB6">
      <w:pPr>
        <w:spacing w:after="0" w:line="240" w:lineRule="auto"/>
        <w:jc w:val="center"/>
        <w:rPr>
          <w:rFonts w:ascii="Times New Roman" w:hAnsi="Times New Roman" w:cs="Times New Roman"/>
          <w:color w:val="000000" w:themeColor="text1"/>
          <w:sz w:val="24"/>
          <w:szCs w:val="24"/>
        </w:rPr>
      </w:pPr>
    </w:p>
    <w:p w14:paraId="6C7EB85D" w14:textId="18E2F372" w:rsidR="001212FC" w:rsidRPr="00C75153" w:rsidRDefault="001212FC" w:rsidP="00020BB6">
      <w:pPr>
        <w:spacing w:after="0" w:line="240" w:lineRule="auto"/>
        <w:rPr>
          <w:rFonts w:ascii="Times New Roman" w:hAnsi="Times New Roman" w:cs="Times New Roman"/>
          <w:color w:val="000000" w:themeColor="text1"/>
          <w:sz w:val="24"/>
          <w:szCs w:val="24"/>
        </w:rPr>
      </w:pPr>
    </w:p>
    <w:p w14:paraId="4DC7F926" w14:textId="77777777" w:rsidR="00DD115A" w:rsidRPr="00D228B4" w:rsidRDefault="00DD115A" w:rsidP="00C94C8A">
      <w:pPr>
        <w:pStyle w:val="1"/>
      </w:pPr>
    </w:p>
    <w:sectPr w:rsidR="00DD115A" w:rsidRPr="00D228B4" w:rsidSect="00CC2435">
      <w:footerReference w:type="default" r:id="rId9"/>
      <w:headerReference w:type="first" r:id="rId10"/>
      <w:pgSz w:w="11906" w:h="16838"/>
      <w:pgMar w:top="851" w:right="567" w:bottom="851" w:left="1418"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DBCC3" w14:textId="77777777" w:rsidR="00E53ED1" w:rsidRDefault="00E53ED1" w:rsidP="00565F39">
      <w:pPr>
        <w:spacing w:after="0" w:line="240" w:lineRule="auto"/>
      </w:pPr>
      <w:r>
        <w:separator/>
      </w:r>
    </w:p>
  </w:endnote>
  <w:endnote w:type="continuationSeparator" w:id="0">
    <w:p w14:paraId="677678A9" w14:textId="77777777" w:rsidR="00E53ED1" w:rsidRDefault="00E53ED1"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E53ED1" w:rsidRPr="00ED7C49" w:rsidRDefault="00E53ED1">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FB4750">
          <w:rPr>
            <w:rFonts w:ascii="Times New Roman" w:hAnsi="Times New Roman" w:cs="Times New Roman"/>
            <w:noProof/>
          </w:rPr>
          <w:t>2</w:t>
        </w:r>
        <w:r w:rsidRPr="00ED7C49">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46DD6" w14:textId="77777777" w:rsidR="00E53ED1" w:rsidRDefault="00E53ED1" w:rsidP="00565F39">
      <w:pPr>
        <w:spacing w:after="0" w:line="240" w:lineRule="auto"/>
      </w:pPr>
      <w:r>
        <w:separator/>
      </w:r>
    </w:p>
  </w:footnote>
  <w:footnote w:type="continuationSeparator" w:id="0">
    <w:p w14:paraId="2E97EF62" w14:textId="77777777" w:rsidR="00E53ED1" w:rsidRDefault="00E53ED1"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0A0B8" w14:textId="77777777" w:rsidR="00E53ED1" w:rsidRPr="00E037F5" w:rsidRDefault="00E53ED1"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15:restartNumberingAfterBreak="0">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15:restartNumberingAfterBreak="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15:restartNumberingAfterBreak="0">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15:restartNumberingAfterBreak="0">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11688"/>
    <w:rsid w:val="0001539F"/>
    <w:rsid w:val="000171B3"/>
    <w:rsid w:val="00017899"/>
    <w:rsid w:val="00020BB6"/>
    <w:rsid w:val="000330D4"/>
    <w:rsid w:val="00040E94"/>
    <w:rsid w:val="00045942"/>
    <w:rsid w:val="00053447"/>
    <w:rsid w:val="00060C66"/>
    <w:rsid w:val="00062DD3"/>
    <w:rsid w:val="00067704"/>
    <w:rsid w:val="00067A5C"/>
    <w:rsid w:val="00077762"/>
    <w:rsid w:val="0008791B"/>
    <w:rsid w:val="0009663D"/>
    <w:rsid w:val="000B3692"/>
    <w:rsid w:val="000D160D"/>
    <w:rsid w:val="000D25EE"/>
    <w:rsid w:val="000E23B4"/>
    <w:rsid w:val="000E2B49"/>
    <w:rsid w:val="000F2AAF"/>
    <w:rsid w:val="000F5899"/>
    <w:rsid w:val="00103963"/>
    <w:rsid w:val="00103EAE"/>
    <w:rsid w:val="001064BF"/>
    <w:rsid w:val="001212FC"/>
    <w:rsid w:val="00130C65"/>
    <w:rsid w:val="001314F3"/>
    <w:rsid w:val="0013697B"/>
    <w:rsid w:val="00140AE0"/>
    <w:rsid w:val="00140D41"/>
    <w:rsid w:val="00141DC8"/>
    <w:rsid w:val="0015195F"/>
    <w:rsid w:val="00152CAE"/>
    <w:rsid w:val="00154A7F"/>
    <w:rsid w:val="00162E50"/>
    <w:rsid w:val="001652DA"/>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3E6A"/>
    <w:rsid w:val="00216F36"/>
    <w:rsid w:val="00217474"/>
    <w:rsid w:val="00220CCF"/>
    <w:rsid w:val="00223888"/>
    <w:rsid w:val="00223973"/>
    <w:rsid w:val="00224203"/>
    <w:rsid w:val="00254B10"/>
    <w:rsid w:val="00257219"/>
    <w:rsid w:val="002604CD"/>
    <w:rsid w:val="00265BC2"/>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424A"/>
    <w:rsid w:val="00374B6F"/>
    <w:rsid w:val="00374D71"/>
    <w:rsid w:val="00377C60"/>
    <w:rsid w:val="00382C3D"/>
    <w:rsid w:val="003A3D46"/>
    <w:rsid w:val="003A6A95"/>
    <w:rsid w:val="003B7979"/>
    <w:rsid w:val="003C0B1F"/>
    <w:rsid w:val="003C3033"/>
    <w:rsid w:val="003E012C"/>
    <w:rsid w:val="003F5266"/>
    <w:rsid w:val="003F6880"/>
    <w:rsid w:val="003F6CFF"/>
    <w:rsid w:val="00403BFE"/>
    <w:rsid w:val="004046A7"/>
    <w:rsid w:val="00404F2E"/>
    <w:rsid w:val="0042483B"/>
    <w:rsid w:val="00436F27"/>
    <w:rsid w:val="00454551"/>
    <w:rsid w:val="00454B43"/>
    <w:rsid w:val="0045547D"/>
    <w:rsid w:val="00466195"/>
    <w:rsid w:val="00467EF8"/>
    <w:rsid w:val="00476EA2"/>
    <w:rsid w:val="00480D2D"/>
    <w:rsid w:val="00482C9F"/>
    <w:rsid w:val="00486072"/>
    <w:rsid w:val="004B0143"/>
    <w:rsid w:val="004B1670"/>
    <w:rsid w:val="004B43F7"/>
    <w:rsid w:val="004C0550"/>
    <w:rsid w:val="004C29CF"/>
    <w:rsid w:val="004D62BE"/>
    <w:rsid w:val="004E67CB"/>
    <w:rsid w:val="004E78BC"/>
    <w:rsid w:val="004E7E94"/>
    <w:rsid w:val="004F0EDE"/>
    <w:rsid w:val="004F35E9"/>
    <w:rsid w:val="004F6C2F"/>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572"/>
    <w:rsid w:val="005F33B0"/>
    <w:rsid w:val="005F49D8"/>
    <w:rsid w:val="005F4C70"/>
    <w:rsid w:val="005F4F43"/>
    <w:rsid w:val="005F57FC"/>
    <w:rsid w:val="005F642C"/>
    <w:rsid w:val="006107AA"/>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4B37"/>
    <w:rsid w:val="00663968"/>
    <w:rsid w:val="006669E3"/>
    <w:rsid w:val="00670737"/>
    <w:rsid w:val="0067437B"/>
    <w:rsid w:val="00675874"/>
    <w:rsid w:val="00676AE2"/>
    <w:rsid w:val="006832D6"/>
    <w:rsid w:val="006A2163"/>
    <w:rsid w:val="006A68ED"/>
    <w:rsid w:val="006A699B"/>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3CFB"/>
    <w:rsid w:val="007A029D"/>
    <w:rsid w:val="007A1463"/>
    <w:rsid w:val="007A3277"/>
    <w:rsid w:val="007A6DC4"/>
    <w:rsid w:val="007C1DCB"/>
    <w:rsid w:val="007C2B48"/>
    <w:rsid w:val="007C5895"/>
    <w:rsid w:val="007C5E09"/>
    <w:rsid w:val="007C6CCE"/>
    <w:rsid w:val="007C760D"/>
    <w:rsid w:val="007D7E94"/>
    <w:rsid w:val="007E3CE7"/>
    <w:rsid w:val="00801D61"/>
    <w:rsid w:val="00804637"/>
    <w:rsid w:val="00804E57"/>
    <w:rsid w:val="0081301A"/>
    <w:rsid w:val="00820782"/>
    <w:rsid w:val="00833609"/>
    <w:rsid w:val="00836CA6"/>
    <w:rsid w:val="00843AD0"/>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13D4"/>
    <w:rsid w:val="00A547B7"/>
    <w:rsid w:val="00A558B3"/>
    <w:rsid w:val="00A56EBE"/>
    <w:rsid w:val="00A61DD8"/>
    <w:rsid w:val="00A62D03"/>
    <w:rsid w:val="00A65557"/>
    <w:rsid w:val="00A66360"/>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31268"/>
    <w:rsid w:val="00C36266"/>
    <w:rsid w:val="00C36364"/>
    <w:rsid w:val="00C36643"/>
    <w:rsid w:val="00C44010"/>
    <w:rsid w:val="00C451A5"/>
    <w:rsid w:val="00C46F41"/>
    <w:rsid w:val="00C52810"/>
    <w:rsid w:val="00C5281F"/>
    <w:rsid w:val="00C60066"/>
    <w:rsid w:val="00C75153"/>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6A54"/>
    <w:rsid w:val="00D41376"/>
    <w:rsid w:val="00D47951"/>
    <w:rsid w:val="00D47AFE"/>
    <w:rsid w:val="00D51F9B"/>
    <w:rsid w:val="00D624AA"/>
    <w:rsid w:val="00D63FE8"/>
    <w:rsid w:val="00D860DB"/>
    <w:rsid w:val="00D94334"/>
    <w:rsid w:val="00D96873"/>
    <w:rsid w:val="00DA112A"/>
    <w:rsid w:val="00DA30CF"/>
    <w:rsid w:val="00DA59AE"/>
    <w:rsid w:val="00DB1E9F"/>
    <w:rsid w:val="00DC32F4"/>
    <w:rsid w:val="00DD115A"/>
    <w:rsid w:val="00DD6AFC"/>
    <w:rsid w:val="00DE3E2B"/>
    <w:rsid w:val="00DE4A42"/>
    <w:rsid w:val="00DE7077"/>
    <w:rsid w:val="00DF3554"/>
    <w:rsid w:val="00E018B9"/>
    <w:rsid w:val="00E067B1"/>
    <w:rsid w:val="00E2029A"/>
    <w:rsid w:val="00E22C4F"/>
    <w:rsid w:val="00E26EE8"/>
    <w:rsid w:val="00E30518"/>
    <w:rsid w:val="00E30A68"/>
    <w:rsid w:val="00E327AC"/>
    <w:rsid w:val="00E32D78"/>
    <w:rsid w:val="00E43047"/>
    <w:rsid w:val="00E4621B"/>
    <w:rsid w:val="00E46601"/>
    <w:rsid w:val="00E4704E"/>
    <w:rsid w:val="00E53ED1"/>
    <w:rsid w:val="00E551E9"/>
    <w:rsid w:val="00E61B60"/>
    <w:rsid w:val="00E65F73"/>
    <w:rsid w:val="00E660F2"/>
    <w:rsid w:val="00E66F6E"/>
    <w:rsid w:val="00E72642"/>
    <w:rsid w:val="00E80319"/>
    <w:rsid w:val="00E8134B"/>
    <w:rsid w:val="00E81CD4"/>
    <w:rsid w:val="00E84BE9"/>
    <w:rsid w:val="00E9743D"/>
    <w:rsid w:val="00EA06E1"/>
    <w:rsid w:val="00EA1DBB"/>
    <w:rsid w:val="00EA2F3C"/>
    <w:rsid w:val="00EA3D88"/>
    <w:rsid w:val="00EA7FAA"/>
    <w:rsid w:val="00EB70F4"/>
    <w:rsid w:val="00EC7B6B"/>
    <w:rsid w:val="00ED68E5"/>
    <w:rsid w:val="00ED69F9"/>
    <w:rsid w:val="00ED7C49"/>
    <w:rsid w:val="00EE23D1"/>
    <w:rsid w:val="00EF2C5A"/>
    <w:rsid w:val="00EF397E"/>
    <w:rsid w:val="00F065E8"/>
    <w:rsid w:val="00F07CDB"/>
    <w:rsid w:val="00F1086C"/>
    <w:rsid w:val="00F17B8F"/>
    <w:rsid w:val="00F20AA6"/>
    <w:rsid w:val="00F23D3C"/>
    <w:rsid w:val="00F2406F"/>
    <w:rsid w:val="00F54EAD"/>
    <w:rsid w:val="00F5585A"/>
    <w:rsid w:val="00F55938"/>
    <w:rsid w:val="00F62BB2"/>
    <w:rsid w:val="00F728F7"/>
    <w:rsid w:val="00F767E8"/>
    <w:rsid w:val="00F77387"/>
    <w:rsid w:val="00F80C12"/>
    <w:rsid w:val="00F82329"/>
    <w:rsid w:val="00F83064"/>
    <w:rsid w:val="00FB22A3"/>
    <w:rsid w:val="00FB4750"/>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9D122CC"/>
  <w15:docId w15:val="{491B50F8-AF83-4A80-82D9-96355C4C7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0.188/nashi-zakupki/oborudovanie/item/2-priglashenie-k-uchastiyu-v-prostoj-zakupke-po-lotu-postavka-monitorov.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EF26C-F47A-4D1E-A0C4-CA9731D26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3679</TotalTime>
  <Pages>10</Pages>
  <Words>2443</Words>
  <Characters>13930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16341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92</cp:revision>
  <cp:lastPrinted>2016-09-02T06:58:00Z</cp:lastPrinted>
  <dcterms:created xsi:type="dcterms:W3CDTF">2015-11-12T08:16:00Z</dcterms:created>
  <dcterms:modified xsi:type="dcterms:W3CDTF">2017-04-28T05:27:00Z</dcterms:modified>
</cp:coreProperties>
</file>